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BB28" w14:textId="6B9A4B23" w:rsidR="00C625DF" w:rsidRPr="00B86427" w:rsidRDefault="005B4FF4">
      <w:pPr>
        <w:outlineLvl w:val="0"/>
        <w:rPr>
          <w:rFonts w:ascii="Arial Narrow" w:hAnsi="Arial Narrow"/>
          <w:b/>
          <w:color w:val="0070C0"/>
          <w:sz w:val="36"/>
          <w:szCs w:val="36"/>
          <w:lang w:val="es-ES"/>
        </w:rPr>
      </w:pPr>
      <w:r w:rsidRPr="00B86427">
        <w:rPr>
          <w:rFonts w:ascii="Arial Narrow" w:hAnsi="Arial Narrow"/>
          <w:b/>
          <w:color w:val="0070C0"/>
          <w:sz w:val="36"/>
          <w:szCs w:val="36"/>
          <w:lang w:val="es-ES"/>
        </w:rPr>
        <w:t xml:space="preserve">QUALITY </w:t>
      </w:r>
      <w:r w:rsidR="00081087">
        <w:rPr>
          <w:rFonts w:ascii="Arial Narrow" w:hAnsi="Arial Narrow"/>
          <w:b/>
          <w:color w:val="0070C0"/>
          <w:sz w:val="36"/>
          <w:szCs w:val="36"/>
          <w:lang w:val="es-ES"/>
        </w:rPr>
        <w:t xml:space="preserve">&amp; SUSTAINIBILITY </w:t>
      </w:r>
      <w:r w:rsidRPr="00B86427">
        <w:rPr>
          <w:rFonts w:ascii="Arial Narrow" w:hAnsi="Arial Narrow"/>
          <w:b/>
          <w:color w:val="0070C0"/>
          <w:sz w:val="36"/>
          <w:szCs w:val="36"/>
          <w:lang w:val="es-ES"/>
        </w:rPr>
        <w:t xml:space="preserve">INNOVATION </w:t>
      </w:r>
      <w:r w:rsidR="00732E87">
        <w:rPr>
          <w:rFonts w:ascii="Arial Narrow" w:hAnsi="Arial Narrow"/>
          <w:b/>
          <w:color w:val="0070C0"/>
          <w:sz w:val="36"/>
          <w:szCs w:val="36"/>
          <w:lang w:val="es-ES"/>
        </w:rPr>
        <w:t xml:space="preserve">AWARD </w:t>
      </w:r>
      <w:r w:rsidR="00307B82">
        <w:rPr>
          <w:rFonts w:ascii="Arial Narrow" w:hAnsi="Arial Narrow"/>
          <w:b/>
          <w:color w:val="0070C0"/>
          <w:sz w:val="36"/>
          <w:szCs w:val="36"/>
          <w:lang w:val="es-ES"/>
        </w:rPr>
        <w:t>202</w:t>
      </w:r>
      <w:r w:rsidR="00F929EB">
        <w:rPr>
          <w:rFonts w:ascii="Arial Narrow" w:hAnsi="Arial Narrow"/>
          <w:b/>
          <w:color w:val="0070C0"/>
          <w:sz w:val="36"/>
          <w:szCs w:val="36"/>
          <w:lang w:val="es-ES"/>
        </w:rPr>
        <w:t>6</w:t>
      </w:r>
    </w:p>
    <w:p w14:paraId="6991C1D3" w14:textId="00323600" w:rsidR="009D7776" w:rsidRPr="00EF779C" w:rsidRDefault="00B86427" w:rsidP="009D7776">
      <w:pPr>
        <w:outlineLvl w:val="0"/>
        <w:rPr>
          <w:rFonts w:ascii="Arial Narrow" w:hAnsi="Arial Narrow"/>
          <w:color w:val="0070C0"/>
          <w:sz w:val="20"/>
          <w:szCs w:val="20"/>
          <w:lang w:val="es-ES"/>
        </w:rPr>
      </w:pPr>
      <w:r w:rsidRPr="00B86427">
        <w:rPr>
          <w:rFonts w:ascii="Arial Narrow" w:hAnsi="Arial Narrow"/>
          <w:color w:val="333333"/>
          <w:sz w:val="20"/>
          <w:szCs w:val="20"/>
          <w:lang w:val="es-ES"/>
        </w:rPr>
        <w:t xml:space="preserve">La </w:t>
      </w:r>
      <w:r w:rsidR="00EF779C">
        <w:rPr>
          <w:rFonts w:ascii="Arial Narrow" w:hAnsi="Arial Narrow"/>
          <w:color w:val="333333"/>
          <w:sz w:val="20"/>
          <w:szCs w:val="20"/>
          <w:lang w:val="es-ES"/>
        </w:rPr>
        <w:t>longitud de este</w:t>
      </w:r>
      <w:r w:rsidRPr="00B86427">
        <w:rPr>
          <w:rFonts w:ascii="Arial Narrow" w:hAnsi="Arial Narrow"/>
          <w:color w:val="333333"/>
          <w:sz w:val="20"/>
          <w:szCs w:val="20"/>
          <w:lang w:val="es-ES"/>
        </w:rPr>
        <w:t xml:space="preserve"> </w:t>
      </w:r>
      <w:r w:rsidRPr="00EF779C">
        <w:rPr>
          <w:rFonts w:ascii="Arial Narrow" w:hAnsi="Arial Narrow"/>
          <w:color w:val="0070C0"/>
          <w:sz w:val="20"/>
          <w:szCs w:val="20"/>
          <w:lang w:val="es-ES"/>
        </w:rPr>
        <w:t>formulario</w:t>
      </w:r>
      <w:r w:rsidR="00EF779C">
        <w:rPr>
          <w:rFonts w:ascii="Arial Narrow" w:hAnsi="Arial Narrow"/>
          <w:color w:val="333333"/>
          <w:sz w:val="20"/>
          <w:szCs w:val="20"/>
          <w:lang w:val="es-ES"/>
        </w:rPr>
        <w:t xml:space="preserve"> </w:t>
      </w:r>
      <w:r w:rsidR="00EF779C" w:rsidRPr="00EF779C">
        <w:rPr>
          <w:rFonts w:ascii="Arial Narrow" w:hAnsi="Arial Narrow"/>
          <w:color w:val="0070C0"/>
          <w:sz w:val="20"/>
          <w:szCs w:val="20"/>
          <w:lang w:val="es-ES"/>
        </w:rPr>
        <w:t>completado</w:t>
      </w:r>
      <w:r w:rsidRPr="00B86427">
        <w:rPr>
          <w:rFonts w:ascii="Arial Narrow" w:hAnsi="Arial Narrow"/>
          <w:color w:val="333333"/>
          <w:sz w:val="20"/>
          <w:szCs w:val="20"/>
          <w:lang w:val="es-ES"/>
        </w:rPr>
        <w:t xml:space="preserve"> </w:t>
      </w:r>
      <w:r w:rsidR="00DE7305">
        <w:rPr>
          <w:rFonts w:ascii="Arial Narrow" w:hAnsi="Arial Narrow"/>
          <w:color w:val="333333"/>
          <w:sz w:val="20"/>
          <w:szCs w:val="20"/>
          <w:lang w:val="es-ES"/>
        </w:rPr>
        <w:t xml:space="preserve">debe ser </w:t>
      </w:r>
      <w:r w:rsidR="00205C6C">
        <w:rPr>
          <w:rFonts w:ascii="Arial Narrow" w:hAnsi="Arial Narrow"/>
          <w:color w:val="333333"/>
          <w:sz w:val="20"/>
          <w:szCs w:val="20"/>
          <w:lang w:val="es-ES"/>
        </w:rPr>
        <w:t xml:space="preserve">de </w:t>
      </w:r>
      <w:r w:rsidR="00DE7305">
        <w:rPr>
          <w:rFonts w:ascii="Arial Narrow" w:hAnsi="Arial Narrow"/>
          <w:color w:val="0070C0"/>
          <w:sz w:val="20"/>
          <w:szCs w:val="20"/>
          <w:lang w:val="es-ES"/>
        </w:rPr>
        <w:t>2</w:t>
      </w:r>
      <w:r w:rsidR="00777A59">
        <w:rPr>
          <w:rFonts w:ascii="Arial Narrow" w:hAnsi="Arial Narrow"/>
          <w:color w:val="0070C0"/>
          <w:sz w:val="20"/>
          <w:szCs w:val="20"/>
          <w:lang w:val="es-ES"/>
        </w:rPr>
        <w:t xml:space="preserve"> páginas mínimo </w:t>
      </w:r>
      <w:r w:rsidR="00DE7305">
        <w:rPr>
          <w:rFonts w:ascii="Arial Narrow" w:hAnsi="Arial Narrow"/>
          <w:color w:val="0070C0"/>
          <w:sz w:val="20"/>
          <w:szCs w:val="20"/>
          <w:lang w:val="es-ES"/>
        </w:rPr>
        <w:t>-</w:t>
      </w:r>
      <w:r w:rsidR="00777A59">
        <w:rPr>
          <w:rFonts w:ascii="Arial Narrow" w:hAnsi="Arial Narrow"/>
          <w:color w:val="0070C0"/>
          <w:sz w:val="20"/>
          <w:szCs w:val="20"/>
          <w:lang w:val="es-ES"/>
        </w:rPr>
        <w:t xml:space="preserve"> </w:t>
      </w:r>
      <w:r w:rsidR="00081087">
        <w:rPr>
          <w:rFonts w:ascii="Arial Narrow" w:hAnsi="Arial Narrow"/>
          <w:color w:val="0070C0"/>
          <w:sz w:val="20"/>
          <w:szCs w:val="20"/>
          <w:lang w:val="es-ES"/>
        </w:rPr>
        <w:t>4</w:t>
      </w:r>
      <w:r w:rsidRPr="00EF779C">
        <w:rPr>
          <w:rFonts w:ascii="Arial Narrow" w:hAnsi="Arial Narrow"/>
          <w:color w:val="0070C0"/>
          <w:sz w:val="20"/>
          <w:szCs w:val="20"/>
          <w:lang w:val="es-ES"/>
        </w:rPr>
        <w:t xml:space="preserve"> páginas</w:t>
      </w:r>
      <w:r w:rsidR="00777A59">
        <w:rPr>
          <w:rFonts w:ascii="Arial Narrow" w:hAnsi="Arial Narrow"/>
          <w:color w:val="0070C0"/>
          <w:sz w:val="20"/>
          <w:szCs w:val="20"/>
          <w:lang w:val="es-ES"/>
        </w:rPr>
        <w:t xml:space="preserve"> m</w:t>
      </w:r>
      <w:r w:rsidR="008A150C">
        <w:rPr>
          <w:rFonts w:ascii="Arial Narrow" w:hAnsi="Arial Narrow"/>
          <w:color w:val="0070C0"/>
          <w:sz w:val="20"/>
          <w:szCs w:val="20"/>
          <w:lang w:val="es-ES"/>
        </w:rPr>
        <w:t>á</w:t>
      </w:r>
      <w:r w:rsidR="00777A59">
        <w:rPr>
          <w:rFonts w:ascii="Arial Narrow" w:hAnsi="Arial Narrow"/>
          <w:color w:val="0070C0"/>
          <w:sz w:val="20"/>
          <w:szCs w:val="20"/>
          <w:lang w:val="es-ES"/>
        </w:rPr>
        <w:t>ximo</w:t>
      </w:r>
      <w:r w:rsidR="008E63BB">
        <w:rPr>
          <w:rFonts w:ascii="Arial Narrow" w:hAnsi="Arial Narrow"/>
          <w:color w:val="333333"/>
          <w:sz w:val="20"/>
          <w:szCs w:val="20"/>
          <w:lang w:val="es-ES"/>
        </w:rPr>
        <w:t xml:space="preserve">. </w:t>
      </w:r>
      <w:r w:rsidR="009D7776">
        <w:rPr>
          <w:rFonts w:ascii="Arial Narrow" w:hAnsi="Arial Narrow"/>
          <w:color w:val="333333"/>
          <w:sz w:val="20"/>
          <w:szCs w:val="20"/>
          <w:lang w:val="es-ES"/>
        </w:rPr>
        <w:t>Además, se pueden adjuntar un</w:t>
      </w:r>
      <w:r w:rsidR="009D7776" w:rsidRPr="00B86427">
        <w:rPr>
          <w:rFonts w:ascii="Arial Narrow" w:hAnsi="Arial Narrow"/>
          <w:color w:val="333333"/>
          <w:sz w:val="20"/>
          <w:szCs w:val="20"/>
          <w:lang w:val="es-ES"/>
        </w:rPr>
        <w:t xml:space="preserve"> </w:t>
      </w:r>
      <w:r w:rsidR="009D7776" w:rsidRPr="004451A0">
        <w:rPr>
          <w:rFonts w:ascii="Arial Narrow" w:hAnsi="Arial Narrow"/>
          <w:color w:val="0070C0"/>
          <w:sz w:val="20"/>
          <w:szCs w:val="20"/>
          <w:lang w:val="es-ES"/>
        </w:rPr>
        <w:t xml:space="preserve">máximo de </w:t>
      </w:r>
      <w:r w:rsidR="00DE7305" w:rsidRPr="004451A0">
        <w:rPr>
          <w:rFonts w:ascii="Arial Narrow" w:hAnsi="Arial Narrow"/>
          <w:color w:val="0070C0"/>
          <w:sz w:val="20"/>
          <w:szCs w:val="20"/>
          <w:lang w:val="es-ES"/>
        </w:rPr>
        <w:t>5 anexos</w:t>
      </w:r>
      <w:r w:rsidR="00DE7305">
        <w:rPr>
          <w:rFonts w:ascii="Arial Narrow" w:hAnsi="Arial Narrow"/>
          <w:color w:val="333333"/>
          <w:sz w:val="20"/>
          <w:szCs w:val="20"/>
          <w:lang w:val="es-ES"/>
        </w:rPr>
        <w:t xml:space="preserve"> </w:t>
      </w:r>
      <w:r w:rsidR="00DE7305" w:rsidRPr="000C53D8">
        <w:rPr>
          <w:rFonts w:ascii="Arial Narrow" w:hAnsi="Arial Narrow"/>
          <w:color w:val="0070C0"/>
          <w:sz w:val="20"/>
          <w:szCs w:val="20"/>
          <w:lang w:val="es-ES"/>
        </w:rPr>
        <w:t>(</w:t>
      </w:r>
      <w:r w:rsidR="009D7776">
        <w:rPr>
          <w:rFonts w:ascii="Arial Narrow" w:hAnsi="Arial Narrow"/>
          <w:color w:val="0070C0"/>
          <w:sz w:val="20"/>
          <w:szCs w:val="20"/>
          <w:lang w:val="es-ES"/>
        </w:rPr>
        <w:t xml:space="preserve">10 páginas </w:t>
      </w:r>
      <w:r w:rsidR="009D7776" w:rsidRPr="00EF779C">
        <w:rPr>
          <w:rFonts w:ascii="Arial Narrow" w:hAnsi="Arial Narrow"/>
          <w:color w:val="0070C0"/>
          <w:sz w:val="20"/>
          <w:szCs w:val="20"/>
          <w:lang w:val="es-ES"/>
        </w:rPr>
        <w:t>adicionales</w:t>
      </w:r>
      <w:r w:rsidR="009D7776">
        <w:rPr>
          <w:rFonts w:ascii="Arial Narrow" w:hAnsi="Arial Narrow"/>
          <w:color w:val="0070C0"/>
          <w:sz w:val="20"/>
          <w:szCs w:val="20"/>
          <w:lang w:val="es-ES"/>
        </w:rPr>
        <w:t xml:space="preserve"> de anexos</w:t>
      </w:r>
      <w:r w:rsidR="009D7776">
        <w:rPr>
          <w:rFonts w:ascii="Arial Narrow" w:hAnsi="Arial Narrow"/>
          <w:color w:val="333333"/>
          <w:sz w:val="20"/>
          <w:szCs w:val="20"/>
          <w:lang w:val="es-ES"/>
        </w:rPr>
        <w:t xml:space="preserve"> </w:t>
      </w:r>
      <w:r w:rsidR="009D7776" w:rsidRPr="00EF779C">
        <w:rPr>
          <w:rFonts w:ascii="Arial Narrow" w:hAnsi="Arial Narrow"/>
          <w:color w:val="0070C0"/>
          <w:sz w:val="20"/>
          <w:szCs w:val="20"/>
          <w:lang w:val="es-ES"/>
        </w:rPr>
        <w:t>en total).</w:t>
      </w:r>
      <w:r w:rsidR="00777A59">
        <w:rPr>
          <w:rFonts w:ascii="Arial Narrow" w:hAnsi="Arial Narrow"/>
          <w:color w:val="0070C0"/>
          <w:sz w:val="20"/>
          <w:szCs w:val="20"/>
          <w:lang w:val="es-ES"/>
        </w:rPr>
        <w:t xml:space="preserve"> </w:t>
      </w:r>
    </w:p>
    <w:p w14:paraId="17C5A2C2" w14:textId="77777777" w:rsidR="00F94E9E" w:rsidRPr="00EF779C" w:rsidRDefault="00F94E9E" w:rsidP="005E49EA">
      <w:pPr>
        <w:outlineLvl w:val="0"/>
        <w:rPr>
          <w:rFonts w:ascii="Arial Narrow" w:hAnsi="Arial Narrow"/>
          <w:color w:val="0070C0"/>
          <w:sz w:val="20"/>
          <w:szCs w:val="20"/>
          <w:lang w:val="es-ES"/>
        </w:rPr>
      </w:pPr>
    </w:p>
    <w:tbl>
      <w:tblPr>
        <w:tblW w:w="10062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ook w:val="01E0" w:firstRow="1" w:lastRow="1" w:firstColumn="1" w:lastColumn="1" w:noHBand="0" w:noVBand="0"/>
      </w:tblPr>
      <w:tblGrid>
        <w:gridCol w:w="534"/>
        <w:gridCol w:w="9528"/>
      </w:tblGrid>
      <w:tr w:rsidR="00C625DF" w:rsidRPr="006156E9" w14:paraId="10710AF4" w14:textId="77777777" w:rsidTr="00E83875">
        <w:tc>
          <w:tcPr>
            <w:tcW w:w="10062" w:type="dxa"/>
            <w:gridSpan w:val="2"/>
          </w:tcPr>
          <w:p w14:paraId="14019D8F" w14:textId="18928C07" w:rsidR="00C625DF" w:rsidRPr="000C53D8" w:rsidRDefault="000C53D8">
            <w:pPr>
              <w:rPr>
                <w:rFonts w:ascii="Arial Narrow" w:hAnsi="Arial Narrow"/>
                <w:b/>
                <w:color w:val="333333"/>
                <w:sz w:val="20"/>
                <w:szCs w:val="20"/>
                <w:lang w:val="es-ES"/>
              </w:rPr>
            </w:pPr>
            <w:r w:rsidRPr="000C53D8">
              <w:rPr>
                <w:rFonts w:ascii="Arial Narrow" w:hAnsi="Arial Narrow"/>
                <w:b/>
                <w:color w:val="333333"/>
                <w:sz w:val="20"/>
                <w:szCs w:val="20"/>
                <w:lang w:val="es-ES"/>
              </w:rPr>
              <w:t>N</w:t>
            </w:r>
            <w:r w:rsidR="00B86427" w:rsidRPr="000C53D8">
              <w:rPr>
                <w:rFonts w:ascii="Arial Narrow" w:hAnsi="Arial Narrow"/>
                <w:b/>
                <w:color w:val="333333"/>
                <w:sz w:val="20"/>
                <w:szCs w:val="20"/>
                <w:lang w:val="es-ES"/>
              </w:rPr>
              <w:t xml:space="preserve">ombre oficial de la organización </w:t>
            </w:r>
          </w:p>
          <w:p w14:paraId="1D062974" w14:textId="77777777" w:rsidR="00C625DF" w:rsidRPr="00B86427" w:rsidRDefault="00C625DF" w:rsidP="00AD79E1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</w:tc>
      </w:tr>
      <w:tr w:rsidR="009A3C32" w:rsidRPr="006156E9" w14:paraId="21682518" w14:textId="77777777" w:rsidTr="00E83875">
        <w:trPr>
          <w:trHeight w:val="436"/>
        </w:trPr>
        <w:tc>
          <w:tcPr>
            <w:tcW w:w="10062" w:type="dxa"/>
            <w:gridSpan w:val="2"/>
            <w:tcBorders>
              <w:bottom w:val="single" w:sz="2" w:space="0" w:color="999999"/>
            </w:tcBorders>
          </w:tcPr>
          <w:p w14:paraId="5BBDF4E0" w14:textId="29A182C0" w:rsidR="009A3C32" w:rsidRPr="007272EE" w:rsidRDefault="009A3C32" w:rsidP="00A54906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C53D8">
              <w:rPr>
                <w:rFonts w:ascii="Arial Narrow" w:hAnsi="Arial Narrow"/>
                <w:b/>
                <w:color w:val="333333"/>
                <w:sz w:val="20"/>
                <w:szCs w:val="20"/>
                <w:lang w:val="es-ES"/>
              </w:rPr>
              <w:t>Categoría de la competición</w:t>
            </w:r>
            <w:r w:rsidRPr="00F02E39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 (</w:t>
            </w:r>
            <w:r w:rsidRPr="00F02E39">
              <w:rPr>
                <w:rFonts w:ascii="Arial Narrow" w:hAnsi="Arial Narrow"/>
                <w:bCs/>
                <w:i/>
                <w:color w:val="333333"/>
                <w:sz w:val="20"/>
                <w:szCs w:val="20"/>
                <w:lang w:val="es-ES"/>
              </w:rPr>
              <w:t>P</w:t>
            </w:r>
            <w:r>
              <w:rPr>
                <w:rFonts w:ascii="Arial Narrow" w:hAnsi="Arial Narrow"/>
                <w:bCs/>
                <w:i/>
                <w:color w:val="333333"/>
                <w:sz w:val="20"/>
                <w:szCs w:val="20"/>
                <w:lang w:val="es-ES"/>
              </w:rPr>
              <w:t xml:space="preserve">or favor, </w:t>
            </w:r>
            <w:r w:rsidRPr="0005153B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>marca</w:t>
            </w:r>
            <w:r w:rsidR="000D7A96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 xml:space="preserve"> con una </w:t>
            </w:r>
            <w:r w:rsidR="00A54906" w:rsidRPr="00A54906">
              <w:rPr>
                <w:rFonts w:ascii="Arial Narrow" w:hAnsi="Arial Narrow"/>
                <w:b/>
                <w:bCs/>
                <w:i/>
                <w:sz w:val="20"/>
                <w:szCs w:val="20"/>
                <w:lang w:val="es-ES"/>
              </w:rPr>
              <w:t>X</w:t>
            </w:r>
            <w:r w:rsidR="00A54906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 xml:space="preserve"> </w:t>
            </w:r>
            <w:r w:rsidRPr="0005153B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 xml:space="preserve">la categoría en la que la participas. </w:t>
            </w:r>
            <w:r w:rsidR="000D7A96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 xml:space="preserve">Cada organización sólo puede presentar una innovación. </w:t>
            </w:r>
            <w:r w:rsidR="00DE7305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>(</w:t>
            </w:r>
            <w:r w:rsidR="000D7A96">
              <w:rPr>
                <w:rFonts w:ascii="Arial Narrow" w:hAnsi="Arial Narrow"/>
                <w:bCs/>
                <w:i/>
                <w:sz w:val="20"/>
                <w:szCs w:val="20"/>
                <w:lang w:val="es-ES"/>
              </w:rPr>
              <w:t xml:space="preserve">Cada </w:t>
            </w:r>
            <w:r w:rsidRPr="00ED79B9">
              <w:rPr>
                <w:rFonts w:ascii="Arial Narrow" w:hAnsi="Arial Narrow"/>
                <w:bCs/>
                <w:i/>
                <w:color w:val="333333"/>
                <w:sz w:val="20"/>
                <w:szCs w:val="20"/>
                <w:lang w:val="es-ES"/>
              </w:rPr>
              <w:t>innovación sólo puede participar en 1 categoría</w:t>
            </w:r>
            <w:r w:rsidRPr="00705F7C">
              <w:rPr>
                <w:rFonts w:ascii="Arial Narrow" w:hAnsi="Arial Narrow"/>
                <w:bCs/>
                <w:i/>
                <w:color w:val="333333"/>
                <w:sz w:val="20"/>
                <w:szCs w:val="20"/>
                <w:lang w:val="es-ES"/>
              </w:rPr>
              <w:t>)</w:t>
            </w:r>
            <w:r w:rsidR="00532972" w:rsidRPr="00705F7C">
              <w:rPr>
                <w:rFonts w:ascii="Arial Narrow" w:hAnsi="Arial Narrow"/>
                <w:bCs/>
                <w:i/>
                <w:color w:val="333333"/>
                <w:sz w:val="20"/>
                <w:szCs w:val="20"/>
                <w:lang w:val="es-ES"/>
              </w:rPr>
              <w:t xml:space="preserve"> </w:t>
            </w:r>
            <w:r w:rsidR="00532972" w:rsidRPr="00705F7C">
              <w:rPr>
                <w:rFonts w:ascii="Arial Narrow" w:hAnsi="Arial Narrow"/>
                <w:bCs/>
                <w:i/>
                <w:color w:val="EE0000"/>
                <w:sz w:val="20"/>
                <w:szCs w:val="20"/>
                <w:lang w:val="es-ES"/>
              </w:rPr>
              <w:t>Por favor elimina las categorías innecesaria</w:t>
            </w:r>
            <w:r w:rsidR="00705F7C" w:rsidRPr="00705F7C">
              <w:rPr>
                <w:rFonts w:ascii="Arial Narrow" w:hAnsi="Arial Narrow"/>
                <w:bCs/>
                <w:i/>
                <w:color w:val="EE0000"/>
                <w:sz w:val="20"/>
                <w:szCs w:val="20"/>
                <w:lang w:val="es-ES"/>
              </w:rPr>
              <w:t>s</w:t>
            </w:r>
            <w:r w:rsidR="00705F7C" w:rsidRPr="00705F7C">
              <w:rPr>
                <w:rFonts w:ascii="ArialNarrow-Italic" w:hAnsi="ArialNarrow-Italic" w:cs="ArialNarrow-Italic"/>
                <w:i/>
                <w:iCs/>
                <w:color w:val="EE0000"/>
                <w:sz w:val="20"/>
                <w:szCs w:val="20"/>
                <w:lang w:val="es-ES"/>
              </w:rPr>
              <w:t xml:space="preserve"> </w:t>
            </w:r>
          </w:p>
        </w:tc>
      </w:tr>
      <w:tr w:rsidR="009A3C32" w:rsidRPr="006156E9" w14:paraId="2A78FAE2" w14:textId="77777777" w:rsidTr="00E83875">
        <w:trPr>
          <w:trHeight w:val="323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63DCE4" w14:textId="77777777" w:rsidR="009A3C32" w:rsidRPr="00F02E39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1DE222" w14:textId="59B65B3E" w:rsidR="009A3C32" w:rsidRPr="000D7A96" w:rsidRDefault="009A3C32" w:rsidP="000D7A96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Innovación </w:t>
            </w:r>
            <w:r w:rsidR="00054E1F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otencial: </w:t>
            </w:r>
            <w:r w:rsidR="000C53D8" w:rsidRPr="000C53D8"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ara planteamientos de innovación que aún no se han llevado a la práctica o no tienen resultados</w:t>
            </w:r>
          </w:p>
        </w:tc>
      </w:tr>
      <w:tr w:rsidR="006E71F5" w:rsidRPr="00A17710" w14:paraId="0848A22E" w14:textId="77777777" w:rsidTr="00E83875">
        <w:trPr>
          <w:trHeight w:val="323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601CFC" w14:textId="77777777" w:rsidR="006E71F5" w:rsidRPr="00A17710" w:rsidRDefault="006E71F5" w:rsidP="009A3C32">
            <w:pPr>
              <w:rPr>
                <w:rFonts w:ascii="Arial Narrow" w:hAnsi="Arial Narrow"/>
                <w:bCs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44AA5D" w14:textId="4D8EEE4B" w:rsidR="006E71F5" w:rsidRPr="00A17710" w:rsidRDefault="000C53D8" w:rsidP="000D7A96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s-ES"/>
              </w:rPr>
              <w:t>Innovaci</w:t>
            </w:r>
            <w:r w:rsidR="001D3B49">
              <w:rPr>
                <w:rFonts w:ascii="Arial Narrow" w:hAnsi="Arial Narrow"/>
                <w:b/>
                <w:bCs/>
                <w:sz w:val="20"/>
                <w:szCs w:val="20"/>
                <w:lang w:val="es-ES"/>
              </w:rPr>
              <w:t>ón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s-ES"/>
              </w:rPr>
              <w:t xml:space="preserve"> en sostenibilidad</w:t>
            </w:r>
            <w:r w:rsidR="005E1552" w:rsidRPr="00A17710">
              <w:rPr>
                <w:rFonts w:ascii="Arial Narrow" w:hAnsi="Arial Narrow"/>
                <w:b/>
                <w:bCs/>
                <w:sz w:val="20"/>
                <w:szCs w:val="20"/>
                <w:lang w:val="es-ES"/>
              </w:rPr>
              <w:t xml:space="preserve">: </w:t>
            </w:r>
            <w:r w:rsidR="005E1552" w:rsidRPr="00A17710">
              <w:rPr>
                <w:rFonts w:ascii="Arial Narrow" w:hAnsi="Arial Narrow"/>
                <w:sz w:val="20"/>
                <w:szCs w:val="20"/>
                <w:lang w:val="es-ES"/>
              </w:rPr>
              <w:t xml:space="preserve">para innovaciones </w:t>
            </w:r>
            <w:r w:rsidR="00270953" w:rsidRPr="00A17710">
              <w:rPr>
                <w:rFonts w:ascii="Arial Narrow" w:hAnsi="Arial Narrow"/>
                <w:sz w:val="20"/>
                <w:szCs w:val="20"/>
                <w:lang w:val="es-ES"/>
              </w:rPr>
              <w:t>con una orientación clara en la sostenibilidad</w:t>
            </w:r>
          </w:p>
        </w:tc>
      </w:tr>
      <w:tr w:rsidR="009A3C32" w:rsidRPr="006156E9" w14:paraId="03E145C3" w14:textId="77777777" w:rsidTr="00E83875">
        <w:trPr>
          <w:trHeight w:val="274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926335" w14:textId="77777777" w:rsidR="009A3C32" w:rsidRPr="00A17710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F4AEC3" w14:textId="210E87F9" w:rsidR="009A3C32" w:rsidRPr="000D7A96" w:rsidRDefault="009A3C32" w:rsidP="005766A7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Innovación en el sector sanitario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: </w:t>
            </w:r>
            <w:r w:rsidR="000C53D8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ara innovaciones en el sector sanitario</w:t>
            </w:r>
          </w:p>
        </w:tc>
      </w:tr>
      <w:tr w:rsidR="009A3C32" w:rsidRPr="006156E9" w14:paraId="79255F3D" w14:textId="77777777" w:rsidTr="00E83875">
        <w:trPr>
          <w:trHeight w:val="278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3DF1EC" w14:textId="77777777" w:rsidR="009A3C32" w:rsidRPr="00F02E39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6F1C2" w14:textId="54502569" w:rsidR="009A3C32" w:rsidRPr="000D7A96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Innovación en el sector educativo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: </w:t>
            </w:r>
            <w:r w:rsidR="000C53D8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ara innovaciones en el sector educativo</w:t>
            </w:r>
          </w:p>
        </w:tc>
      </w:tr>
      <w:tr w:rsidR="009A3C32" w:rsidRPr="006156E9" w14:paraId="48BB9B5C" w14:textId="77777777" w:rsidTr="00E83875">
        <w:trPr>
          <w:trHeight w:val="268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C3971B" w14:textId="77777777" w:rsidR="009A3C32" w:rsidRPr="00F02E39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88A8AC" w14:textId="2F23FE5D" w:rsidR="009A3C32" w:rsidRPr="000D7A96" w:rsidRDefault="0038596F" w:rsidP="0038596F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Innovación en </w:t>
            </w:r>
            <w:r w:rsidR="009A3C32"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el sector público</w:t>
            </w:r>
            <w:r w:rsidR="009A3C32"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: </w:t>
            </w:r>
            <w:r w:rsidR="000C53D8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p</w:t>
            </w:r>
            <w:r w:rsidR="009A3C32"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ara innovaciones en el sector público / administración local</w:t>
            </w:r>
          </w:p>
        </w:tc>
      </w:tr>
      <w:tr w:rsidR="009A3C32" w:rsidRPr="006156E9" w14:paraId="432F2A25" w14:textId="77777777" w:rsidTr="00E83875">
        <w:trPr>
          <w:trHeight w:val="410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440032" w14:textId="77777777" w:rsidR="009A3C32" w:rsidRPr="00F02E39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C86DF5" w14:textId="01E38851" w:rsidR="009A3C32" w:rsidRPr="000D7A96" w:rsidRDefault="009A3C32" w:rsidP="0038596F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Innovación </w:t>
            </w:r>
            <w:r w:rsidR="0038596F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en empresa</w:t>
            </w: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 (Microempresas &amp; startups)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: </w:t>
            </w:r>
            <w:r w:rsidR="000C53D8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ara organizaciones con una facturación menor a 2 millones de euros y menos de 10 personas en plantilla</w:t>
            </w:r>
          </w:p>
        </w:tc>
      </w:tr>
      <w:tr w:rsidR="009A3C32" w:rsidRPr="006156E9" w14:paraId="29030DA2" w14:textId="77777777" w:rsidTr="00E83875">
        <w:trPr>
          <w:trHeight w:val="373"/>
        </w:trPr>
        <w:tc>
          <w:tcPr>
            <w:tcW w:w="534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7094A1" w14:textId="77777777" w:rsidR="009A3C32" w:rsidRPr="00F02E39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2" w:space="0" w:color="99999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028709" w14:textId="0EFBF8A5" w:rsidR="009A3C32" w:rsidRPr="000D7A96" w:rsidRDefault="009A3C32" w:rsidP="0038596F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Innovación </w:t>
            </w:r>
            <w:r w:rsidR="0038596F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en empresa</w:t>
            </w: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 (Pymes)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: </w:t>
            </w:r>
            <w:r w:rsidR="000C53D8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ara organizaciones con una facturación menor a 50 millones de euros y menos de 250 personas en plantilla </w:t>
            </w:r>
          </w:p>
        </w:tc>
      </w:tr>
      <w:tr w:rsidR="009A3C32" w:rsidRPr="006156E9" w14:paraId="56F89F1B" w14:textId="77777777" w:rsidTr="00E83875">
        <w:trPr>
          <w:trHeight w:val="197"/>
        </w:trPr>
        <w:tc>
          <w:tcPr>
            <w:tcW w:w="5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2EBD84" w14:textId="77777777" w:rsidR="009A3C32" w:rsidRPr="000D7A96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95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295D9A" w14:textId="56167F75" w:rsidR="009A3C32" w:rsidRPr="000D7A96" w:rsidRDefault="009A3C32" w:rsidP="0038596F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Innovación </w:t>
            </w:r>
            <w:r w:rsidR="0038596F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en empresa</w:t>
            </w:r>
            <w:r w:rsidRPr="000D7A96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 (Gran empresa)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: </w:t>
            </w:r>
            <w:r w:rsidR="000C53D8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>p</w:t>
            </w:r>
            <w:r w:rsidRPr="000D7A96"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 xml:space="preserve">ara organizaciones con una facturación superior a 50 millones de euros y/o más de 250 personas en plantilla </w:t>
            </w:r>
          </w:p>
        </w:tc>
      </w:tr>
      <w:tr w:rsidR="005338EB" w:rsidRPr="006156E9" w14:paraId="6026A860" w14:textId="77777777" w:rsidTr="00B53320">
        <w:trPr>
          <w:trHeight w:val="197"/>
        </w:trPr>
        <w:tc>
          <w:tcPr>
            <w:tcW w:w="1006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2A2F76" w14:textId="7DD587EA" w:rsidR="005338EB" w:rsidRDefault="008E3E91" w:rsidP="0038596F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  <w:r w:rsidRPr="00992D47"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  <w:t>¿</w:t>
            </w:r>
            <w:r w:rsidRPr="00B55D53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La </w:t>
            </w:r>
            <w:r w:rsidR="000C53D8" w:rsidRPr="00B55D53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i</w:t>
            </w:r>
            <w:r w:rsidRPr="00B55D53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nnovación se ha presentado anteriormente en el QSIA</w:t>
            </w:r>
            <w:r w:rsidRPr="00992D47"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  <w:t xml:space="preserve">? Si es así, indicar </w:t>
            </w:r>
            <w:r w:rsidR="00992D47" w:rsidRPr="00992D47"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  <w:t>qué año y las mejoras que se hayan realizado posteriormente</w:t>
            </w:r>
          </w:p>
          <w:p w14:paraId="575482B1" w14:textId="38222059" w:rsidR="000C53D8" w:rsidRPr="00992D47" w:rsidRDefault="000C53D8" w:rsidP="0038596F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</w:tc>
      </w:tr>
      <w:tr w:rsidR="00992D47" w:rsidRPr="006156E9" w14:paraId="505576D8" w14:textId="77777777" w:rsidTr="00B53320">
        <w:trPr>
          <w:trHeight w:val="197"/>
        </w:trPr>
        <w:tc>
          <w:tcPr>
            <w:tcW w:w="1006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ADCD8B" w14:textId="77777777" w:rsidR="00992D47" w:rsidRPr="000C53D8" w:rsidRDefault="000C25A7" w:rsidP="0038596F">
            <w:pPr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</w:pPr>
            <w:r w:rsidRPr="000C53D8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Número total de empleados</w:t>
            </w:r>
          </w:p>
          <w:p w14:paraId="455DD83A" w14:textId="77777777" w:rsidR="000C53D8" w:rsidRDefault="000C53D8" w:rsidP="0038596F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  <w:p w14:paraId="777EA38E" w14:textId="31D27628" w:rsidR="000C53D8" w:rsidRPr="00992D47" w:rsidRDefault="000C53D8" w:rsidP="0038596F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</w:tc>
      </w:tr>
      <w:tr w:rsidR="009A3C32" w:rsidRPr="006156E9" w14:paraId="1A028F32" w14:textId="77777777" w:rsidTr="00E83875">
        <w:trPr>
          <w:trHeight w:val="517"/>
        </w:trPr>
        <w:tc>
          <w:tcPr>
            <w:tcW w:w="10062" w:type="dxa"/>
            <w:gridSpan w:val="2"/>
          </w:tcPr>
          <w:p w14:paraId="1AFCB790" w14:textId="77777777" w:rsidR="009A3C32" w:rsidRPr="00FE249D" w:rsidRDefault="009A3C32" w:rsidP="009A3C32">
            <w:pPr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</w:pPr>
            <w:r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Título de la innovación (máx</w:t>
            </w:r>
            <w:r w:rsidR="008E63BB"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imo</w:t>
            </w:r>
            <w:r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 100 caracteres)</w:t>
            </w:r>
          </w:p>
          <w:p w14:paraId="6C1AC03D" w14:textId="77777777" w:rsidR="009A3C32" w:rsidRPr="00B86427" w:rsidRDefault="009A3C32" w:rsidP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594DD573" w14:textId="77777777" w:rsidR="009A3C32" w:rsidRPr="007272EE" w:rsidRDefault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</w:tr>
      <w:tr w:rsidR="009A3C32" w:rsidRPr="006156E9" w14:paraId="4AE788AA" w14:textId="77777777" w:rsidTr="00E83875">
        <w:trPr>
          <w:trHeight w:val="762"/>
        </w:trPr>
        <w:tc>
          <w:tcPr>
            <w:tcW w:w="10062" w:type="dxa"/>
            <w:gridSpan w:val="2"/>
          </w:tcPr>
          <w:p w14:paraId="6F3C32A6" w14:textId="77777777" w:rsidR="009A3C32" w:rsidRPr="00FE249D" w:rsidRDefault="009A3C32" w:rsidP="00263311">
            <w:pPr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</w:pPr>
            <w:r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Descripción </w:t>
            </w:r>
            <w:r w:rsidRPr="00FE249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corta </w:t>
            </w:r>
            <w:r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de la innovación (</w:t>
            </w:r>
            <w:r w:rsidR="008E63BB"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>máximo</w:t>
            </w:r>
            <w:r w:rsidRPr="00FE249D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 200 caracteres)</w:t>
            </w:r>
          </w:p>
          <w:p w14:paraId="73700110" w14:textId="77777777" w:rsidR="009A3C32" w:rsidRPr="00B86427" w:rsidRDefault="009A3C32" w:rsidP="00A80618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2AE5BF45" w14:textId="77777777" w:rsidR="009A3C32" w:rsidRPr="00B86427" w:rsidRDefault="009A3C32">
            <w:pP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</w:tr>
      <w:tr w:rsidR="009A3C32" w:rsidRPr="00B86427" w14:paraId="42A835C1" w14:textId="77777777" w:rsidTr="00E83875">
        <w:trPr>
          <w:trHeight w:val="5665"/>
        </w:trPr>
        <w:tc>
          <w:tcPr>
            <w:tcW w:w="10062" w:type="dxa"/>
            <w:gridSpan w:val="2"/>
          </w:tcPr>
          <w:p w14:paraId="2F72D05A" w14:textId="0100302A" w:rsidR="009A3C32" w:rsidRPr="00DE7305" w:rsidRDefault="00DE7305">
            <w:pPr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</w:rPr>
            </w:pPr>
            <w:r w:rsidRPr="00C56430"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  <w:t xml:space="preserve">DESCRIPCIÓN DE LA INNOVACIÓN </w:t>
            </w:r>
            <w:r w:rsidR="009A3C32" w:rsidRPr="00C56430"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  <w:lang w:val="es-ES"/>
              </w:rPr>
              <w:t>(Explica cuál es la esencia de esta innovación, cuál fue el punto de partida, pasos dados, recursos empleados (personas y recursos económicos) y una descripción de cómo la innovación ha supuesto una diferencia a n</w:t>
            </w:r>
            <w:r w:rsidRPr="00C56430"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  <w:lang w:val="es-ES"/>
              </w:rPr>
              <w:t>ivel económico o medioambiental</w:t>
            </w:r>
            <w:r w:rsidR="008E63BB" w:rsidRPr="00C56430"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  <w:lang w:val="es-ES"/>
              </w:rPr>
              <w:t xml:space="preserve">. </w:t>
            </w:r>
            <w:r w:rsidR="002811C5"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</w:rPr>
              <w:t>(</w:t>
            </w:r>
            <w:r w:rsidR="00C730BD"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</w:rPr>
              <w:t>max</w:t>
            </w:r>
            <w:r w:rsidR="002811C5">
              <w:rPr>
                <w:rFonts w:ascii="Arial Narrow" w:hAnsi="Arial Narrow"/>
                <w:b/>
                <w:color w:val="808080" w:themeColor="background1" w:themeShade="80"/>
                <w:sz w:val="20"/>
                <w:szCs w:val="20"/>
              </w:rPr>
              <w:t>. 2.000 caracteres)</w:t>
            </w:r>
          </w:p>
          <w:p w14:paraId="62AFEA6E" w14:textId="77777777" w:rsidR="009A3C32" w:rsidRPr="00B86427" w:rsidRDefault="009A3C32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  <w:p w14:paraId="11C160B8" w14:textId="77777777" w:rsidR="00C72395" w:rsidRPr="00B86427" w:rsidRDefault="00DE7305" w:rsidP="00777A59">
            <w:pPr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  <w:r w:rsidRPr="00DE7305">
              <w:rPr>
                <w:rFonts w:ascii="Arial Narrow" w:hAnsi="Arial Narrow"/>
                <w:b/>
                <w:color w:val="D9D9D9" w:themeColor="background1" w:themeShade="D9"/>
                <w:sz w:val="20"/>
                <w:szCs w:val="20"/>
              </w:rPr>
              <w:t xml:space="preserve"> </w:t>
            </w:r>
          </w:p>
        </w:tc>
      </w:tr>
    </w:tbl>
    <w:p w14:paraId="4A230ED2" w14:textId="77777777" w:rsidR="00C625DF" w:rsidRPr="00B86427" w:rsidRDefault="00C625DF">
      <w:pPr>
        <w:rPr>
          <w:rFonts w:ascii="Arial Narrow" w:hAnsi="Arial Narrow"/>
          <w:bCs/>
          <w:color w:val="333333"/>
          <w:sz w:val="20"/>
          <w:szCs w:val="20"/>
          <w:lang w:val="es-ES"/>
        </w:rPr>
        <w:sectPr w:rsidR="00C625DF" w:rsidRPr="00B86427" w:rsidSect="002A02E9">
          <w:headerReference w:type="default" r:id="rId11"/>
          <w:footerReference w:type="default" r:id="rId12"/>
          <w:pgSz w:w="11906" w:h="16838" w:code="9"/>
          <w:pgMar w:top="1673" w:right="567" w:bottom="567" w:left="1134" w:header="284" w:footer="284" w:gutter="0"/>
          <w:cols w:space="708"/>
          <w:docGrid w:linePitch="360"/>
        </w:sectPr>
      </w:pPr>
    </w:p>
    <w:p w14:paraId="3DFC62BC" w14:textId="77777777" w:rsidR="00AF203B" w:rsidRPr="00B86427" w:rsidRDefault="00AF203B">
      <w:pPr>
        <w:rPr>
          <w:lang w:val="es-ES"/>
        </w:rPr>
      </w:pPr>
      <w:r w:rsidRPr="00B86427">
        <w:rPr>
          <w:lang w:val="es-ES"/>
        </w:rPr>
        <w:br w:type="page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C625DF" w:rsidRPr="00B86427" w14:paraId="2BB3E3A8" w14:textId="77777777" w:rsidTr="00CE691C">
        <w:trPr>
          <w:trHeight w:val="330"/>
        </w:trPr>
        <w:tc>
          <w:tcPr>
            <w:tcW w:w="10060" w:type="dxa"/>
            <w:shd w:val="clear" w:color="auto" w:fill="F6EDC2"/>
            <w:vAlign w:val="center"/>
          </w:tcPr>
          <w:p w14:paraId="166494F9" w14:textId="77777777" w:rsidR="00C625DF" w:rsidRPr="00B86427" w:rsidRDefault="00AF203B" w:rsidP="007272EE">
            <w:pPr>
              <w:rPr>
                <w:rFonts w:ascii="Arial Narrow" w:hAnsi="Arial Narrow"/>
                <w:b/>
                <w:color w:val="333333"/>
                <w:sz w:val="20"/>
                <w:szCs w:val="20"/>
                <w:highlight w:val="lightGray"/>
                <w:lang w:val="es-ES"/>
              </w:rPr>
            </w:pPr>
            <w:r w:rsidRPr="00B86427">
              <w:rPr>
                <w:rFonts w:ascii="Arial Narrow" w:hAnsi="Arial Narrow"/>
                <w:sz w:val="20"/>
                <w:szCs w:val="20"/>
                <w:lang w:val="es-ES"/>
              </w:rPr>
              <w:lastRenderedPageBreak/>
              <w:br w:type="page"/>
            </w:r>
            <w:r w:rsidR="00E451ED" w:rsidRPr="00B86427">
              <w:rPr>
                <w:rFonts w:ascii="Arial Narrow" w:hAnsi="Arial Narrow"/>
                <w:sz w:val="20"/>
                <w:szCs w:val="20"/>
                <w:lang w:val="es-ES"/>
              </w:rPr>
              <w:br w:type="page"/>
            </w:r>
            <w:r w:rsidR="007272EE">
              <w:rPr>
                <w:rFonts w:ascii="Arial Narrow" w:hAnsi="Arial Narrow"/>
                <w:b/>
                <w:color w:val="333333"/>
                <w:sz w:val="20"/>
                <w:szCs w:val="20"/>
                <w:lang w:val="es-ES"/>
              </w:rPr>
              <w:t>INNOVACIÓN</w:t>
            </w:r>
          </w:p>
        </w:tc>
      </w:tr>
      <w:tr w:rsidR="00C625DF" w:rsidRPr="00B86427" w14:paraId="2746CD23" w14:textId="77777777" w:rsidTr="00CE691C">
        <w:trPr>
          <w:trHeight w:val="762"/>
        </w:trPr>
        <w:tc>
          <w:tcPr>
            <w:tcW w:w="10060" w:type="dxa"/>
          </w:tcPr>
          <w:p w14:paraId="2F317DA6" w14:textId="09965C2C" w:rsidR="00252E60" w:rsidRDefault="007272EE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Autoevaluación de las </w:t>
            </w:r>
            <w:r w:rsidR="00C72395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CARACTERÍSTICAS NOVEDOSAS DE LA INNOVACIÓN</w:t>
            </w: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. ¿Cómo satisface y/o supera la innovación las necesidades de clientes, sociedad o medio ambiente de modo nuevo o significativamente revisado? 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(</w:t>
            </w:r>
            <w:r w:rsidR="00C730B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Max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. 1.000 caracteres)</w:t>
            </w:r>
          </w:p>
          <w:p w14:paraId="18AE0613" w14:textId="77777777" w:rsidR="00C72395" w:rsidRDefault="00C72395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672BC64A" w14:textId="77777777" w:rsidR="00F94E9E" w:rsidRPr="007272EE" w:rsidRDefault="00F94E9E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1562F85A" w14:textId="77777777" w:rsidR="00D153AD" w:rsidRDefault="00D153AD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10DE44A7" w14:textId="77777777" w:rsidR="00777A59" w:rsidRDefault="00777A59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39FC77BC" w14:textId="77777777" w:rsidR="00777A59" w:rsidRDefault="00777A59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258A4290" w14:textId="77777777" w:rsidR="00777A59" w:rsidRDefault="00777A59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44284AEE" w14:textId="77777777" w:rsidR="00777A59" w:rsidRPr="004A2009" w:rsidRDefault="00777A59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58CF6447" w14:textId="77777777" w:rsidR="00C625DF" w:rsidRPr="004A2009" w:rsidRDefault="00C625DF" w:rsidP="00307B82">
            <w:pPr>
              <w:jc w:val="both"/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</w:tc>
      </w:tr>
      <w:tr w:rsidR="00C625DF" w:rsidRPr="00B86427" w14:paraId="47D32FEA" w14:textId="77777777" w:rsidTr="00CE691C">
        <w:trPr>
          <w:trHeight w:val="762"/>
        </w:trPr>
        <w:tc>
          <w:tcPr>
            <w:tcW w:w="10060" w:type="dxa"/>
          </w:tcPr>
          <w:p w14:paraId="0607BF7F" w14:textId="7E3C3CAF" w:rsidR="002811C5" w:rsidRDefault="00BC09F4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Autoevaluación de la </w:t>
            </w:r>
            <w:r w:rsidR="00C72395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UTILIDAD</w:t>
            </w:r>
            <w:r w:rsidR="00252E60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. </w:t>
            </w: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¿Cómo se aplica la innovación en la práctica? ¿Se hace de un modo sistem</w:t>
            </w:r>
            <w:r w:rsidR="00C72395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ático y de acuerdo a un plan de</w:t>
            </w: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la organización? </w:t>
            </w: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 xml:space="preserve">¿Es la </w:t>
            </w:r>
            <w:proofErr w:type="spellStart"/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innovaci</w:t>
            </w:r>
            <w:r w:rsidR="00423044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ó</w:t>
            </w: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n</w:t>
            </w:r>
            <w:proofErr w:type="spellEnd"/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 xml:space="preserve"> </w:t>
            </w:r>
            <w:r w:rsidR="00252E60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u</w:t>
            </w:r>
            <w:r w:rsidR="00535C3A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tilizable</w:t>
            </w:r>
            <w:r w:rsidR="00252E60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?</w:t>
            </w:r>
            <w:r w:rsidR="00C72395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(</w:t>
            </w:r>
            <w:r w:rsidR="00C730B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Max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. 1.000 caracteres)</w:t>
            </w:r>
          </w:p>
          <w:p w14:paraId="62388D48" w14:textId="724A30BE" w:rsidR="00C72395" w:rsidRDefault="00C72395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2E90EDA1" w14:textId="77777777" w:rsidR="00777A59" w:rsidRDefault="00777A59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08F9179A" w14:textId="4534A17C" w:rsidR="00C72395" w:rsidRDefault="00E02EF7" w:rsidP="00E02EF7">
            <w:pPr>
              <w:tabs>
                <w:tab w:val="left" w:pos="8130"/>
              </w:tabs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  <w:tab/>
            </w:r>
          </w:p>
          <w:p w14:paraId="345E17CD" w14:textId="77777777" w:rsidR="00C625DF" w:rsidRDefault="00C625DF" w:rsidP="00307B82">
            <w:pPr>
              <w:jc w:val="both"/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  <w:p w14:paraId="18C3D650" w14:textId="77777777" w:rsidR="00777A59" w:rsidRDefault="00777A59" w:rsidP="00307B82">
            <w:pPr>
              <w:jc w:val="both"/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  <w:p w14:paraId="2C016F70" w14:textId="77777777" w:rsidR="00777A59" w:rsidRPr="00B86427" w:rsidRDefault="00777A59" w:rsidP="00307B82">
            <w:pPr>
              <w:jc w:val="both"/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  <w:p w14:paraId="4E1CF441" w14:textId="77777777" w:rsidR="00C625DF" w:rsidRPr="00B86427" w:rsidRDefault="00C625DF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</w:tr>
      <w:tr w:rsidR="00D153AD" w:rsidRPr="00BC09F4" w14:paraId="223875D9" w14:textId="77777777" w:rsidTr="00CE691C">
        <w:trPr>
          <w:trHeight w:val="762"/>
        </w:trPr>
        <w:tc>
          <w:tcPr>
            <w:tcW w:w="10060" w:type="dxa"/>
          </w:tcPr>
          <w:p w14:paraId="233CDF6A" w14:textId="2822960B" w:rsidR="002811C5" w:rsidRDefault="00C72395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  <w:r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APRENDIZAJE</w:t>
            </w:r>
            <w:r w:rsidR="00252E60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.</w:t>
            </w:r>
            <w:r w:rsidR="00BC09F4" w:rsidRPr="00C7239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¿Se basa la innovación en una nueva idea o descubrimiento? ¿Se basa la innovación en un proceso de desarrollo sistemático? ¿La innovación hace extensivo un conocimiento o práctica existente?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(</w:t>
            </w:r>
            <w:r w:rsidR="00C730B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Max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. 1.000 caracteres)</w:t>
            </w:r>
          </w:p>
          <w:p w14:paraId="0BE1F6BB" w14:textId="715398AE" w:rsidR="00BC09F4" w:rsidRDefault="00BC09F4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4AECAF8B" w14:textId="77777777" w:rsidR="00777A59" w:rsidRDefault="00777A59" w:rsidP="00C72395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4D5CB9E0" w14:textId="77777777" w:rsidR="00455F1C" w:rsidRDefault="00455F1C" w:rsidP="00C72395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1B8349A2" w14:textId="77777777" w:rsidR="00455F1C" w:rsidRDefault="00455F1C" w:rsidP="00C72395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75175291" w14:textId="77777777" w:rsidR="00777A59" w:rsidRDefault="00777A59" w:rsidP="00C72395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6DDBBEED" w14:textId="77777777" w:rsidR="00D153AD" w:rsidRPr="00D90FDA" w:rsidRDefault="00D153AD" w:rsidP="00307B82">
            <w:pPr>
              <w:jc w:val="both"/>
              <w:rPr>
                <w:rFonts w:ascii="Arial Narrow" w:hAnsi="Arial Narrow"/>
                <w:b/>
                <w:bCs/>
                <w:color w:val="333333"/>
                <w:sz w:val="20"/>
                <w:szCs w:val="20"/>
                <w:lang w:val="es-ES"/>
              </w:rPr>
            </w:pPr>
          </w:p>
        </w:tc>
      </w:tr>
      <w:tr w:rsidR="00EF6CC8" w:rsidRPr="00BC09F4" w14:paraId="02D635AF" w14:textId="77777777" w:rsidTr="00CE691C">
        <w:trPr>
          <w:trHeight w:val="762"/>
        </w:trPr>
        <w:tc>
          <w:tcPr>
            <w:tcW w:w="10060" w:type="dxa"/>
          </w:tcPr>
          <w:p w14:paraId="21232EF1" w14:textId="35ED620A" w:rsidR="00EF6CC8" w:rsidRDefault="00594954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  <w:r w:rsidRPr="00A177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SOSTENIBILIDAD. </w:t>
            </w:r>
            <w:r w:rsidR="00783E41" w:rsidRPr="00A177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¿Cómo se alinea la innovación con uno o más ODS, y qué mapeo y contribuciones clave demuestran sus impactos positivos en las partes interesadas relevantes y en la sociedad, incluidos los resultados de sostenibilidad medibles?</w:t>
            </w:r>
            <w:r w:rsidR="00455F1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(</w:t>
            </w:r>
            <w:r w:rsidR="00C730B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Max</w:t>
            </w:r>
            <w:r w:rsidR="00455F1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. 1.000 caracteres)</w:t>
            </w:r>
          </w:p>
          <w:p w14:paraId="0F0AF3AD" w14:textId="77777777" w:rsidR="00A17710" w:rsidRDefault="00A17710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68D80AAE" w14:textId="77777777" w:rsidR="00A17710" w:rsidRDefault="00A17710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0A004DC1" w14:textId="77777777" w:rsidR="00A17710" w:rsidRDefault="00A17710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2F3C1025" w14:textId="77777777" w:rsidR="00A17710" w:rsidRDefault="00A17710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0A2A17EB" w14:textId="77777777" w:rsidR="00A17710" w:rsidRDefault="00A17710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1C18EA03" w14:textId="17EFD08A" w:rsidR="00A17710" w:rsidRPr="00C72395" w:rsidRDefault="00A17710" w:rsidP="002811C5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</w:p>
        </w:tc>
      </w:tr>
      <w:tr w:rsidR="00C625DF" w:rsidRPr="00B86427" w14:paraId="09B5CFED" w14:textId="77777777" w:rsidTr="00CE691C">
        <w:trPr>
          <w:trHeight w:val="211"/>
        </w:trPr>
        <w:tc>
          <w:tcPr>
            <w:tcW w:w="10060" w:type="dxa"/>
            <w:shd w:val="clear" w:color="auto" w:fill="F6EDC2"/>
            <w:vAlign w:val="center"/>
          </w:tcPr>
          <w:p w14:paraId="6B0DC119" w14:textId="77777777" w:rsidR="00C625DF" w:rsidRPr="00BC09F4" w:rsidRDefault="00BC09F4">
            <w:pPr>
              <w:rPr>
                <w:rFonts w:ascii="Arial Narrow" w:hAnsi="Arial Narrow"/>
                <w:b/>
                <w:color w:val="333333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color w:val="333333"/>
                <w:sz w:val="20"/>
                <w:szCs w:val="20"/>
                <w:lang w:val="en-US"/>
              </w:rPr>
              <w:t>CALIDAD</w:t>
            </w:r>
          </w:p>
        </w:tc>
      </w:tr>
      <w:tr w:rsidR="00C625DF" w:rsidRPr="00B86427" w14:paraId="07C23A7E" w14:textId="77777777" w:rsidTr="00CE691C">
        <w:trPr>
          <w:trHeight w:val="762"/>
        </w:trPr>
        <w:tc>
          <w:tcPr>
            <w:tcW w:w="10060" w:type="dxa"/>
          </w:tcPr>
          <w:p w14:paraId="1EF663AF" w14:textId="6FD3F700" w:rsidR="00D153AD" w:rsidRPr="008A7AB9" w:rsidRDefault="00BC09F4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  <w:r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Autoevaluación de la </w:t>
            </w:r>
            <w:r w:rsidR="008A7AB9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ORIENTACIÓN </w:t>
            </w:r>
            <w:r w:rsidR="00EB5CD7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A </w:t>
            </w:r>
            <w:r w:rsidR="00EB5CD7" w:rsidRPr="00A17710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LOS GRUPOS DE INTERÉS</w:t>
            </w:r>
            <w:r w:rsidR="00252E60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. </w:t>
            </w:r>
            <w:r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¿Cómo se corresponde la innovación con las necesidades actuales y</w:t>
            </w:r>
            <w:r w:rsidR="008A7AB9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/o</w:t>
            </w:r>
            <w:r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futuras de los clientes</w:t>
            </w:r>
            <w:r w:rsidR="00507D0C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y grupos de interés</w:t>
            </w:r>
            <w:r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? ¿Cómo satisface y supera la innovación sus requerimientos y expectativas?</w:t>
            </w:r>
            <w:r w:rsidR="008A7AB9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(</w:t>
            </w:r>
            <w:r w:rsidR="00C730B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Max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. </w:t>
            </w:r>
            <w:r w:rsidR="008A7AB9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1000 caracteres)</w:t>
            </w:r>
          </w:p>
          <w:p w14:paraId="6D5AE6F8" w14:textId="77777777" w:rsidR="00252E60" w:rsidRPr="00BC09F4" w:rsidRDefault="00252E60" w:rsidP="00307B82">
            <w:pPr>
              <w:jc w:val="both"/>
              <w:rPr>
                <w:rFonts w:ascii="Arial Narrow" w:hAnsi="Arial Narrow"/>
                <w:color w:val="333333"/>
                <w:sz w:val="20"/>
                <w:szCs w:val="20"/>
                <w:lang w:val="es-ES"/>
              </w:rPr>
            </w:pPr>
          </w:p>
          <w:p w14:paraId="535BB35A" w14:textId="77777777" w:rsidR="008A7AB9" w:rsidRDefault="008A7AB9" w:rsidP="008A7AB9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32B12298" w14:textId="77777777" w:rsidR="00777A59" w:rsidRDefault="00777A59" w:rsidP="008A7AB9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5088FAE8" w14:textId="77777777" w:rsidR="00777A59" w:rsidRDefault="00777A59" w:rsidP="008A7AB9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320E8062" w14:textId="77777777" w:rsidR="00777A59" w:rsidRPr="007272EE" w:rsidRDefault="00777A59" w:rsidP="008A7AB9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715FEADE" w14:textId="77777777" w:rsidR="00C625DF" w:rsidRPr="004A2009" w:rsidRDefault="00C625DF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</w:tr>
      <w:tr w:rsidR="00C625DF" w:rsidRPr="00BC09F4" w14:paraId="3A1A866A" w14:textId="77777777" w:rsidTr="00CE691C">
        <w:trPr>
          <w:trHeight w:val="762"/>
        </w:trPr>
        <w:tc>
          <w:tcPr>
            <w:tcW w:w="10060" w:type="dxa"/>
          </w:tcPr>
          <w:p w14:paraId="414AA05B" w14:textId="1FFBAEAD" w:rsidR="00D153AD" w:rsidRPr="008A7AB9" w:rsidRDefault="00BC09F4" w:rsidP="00307B82">
            <w:pPr>
              <w:jc w:val="both"/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</w:pPr>
            <w:r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Autoevaluación de la </w:t>
            </w:r>
            <w:r w:rsidR="008A7AB9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EFECTIVIDAD.</w:t>
            </w:r>
            <w:r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¿</w:t>
            </w:r>
            <w:r w:rsid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Cómo h</w:t>
            </w:r>
            <w:r w:rsidR="00086954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a </w:t>
            </w:r>
            <w:r w:rsidR="00C62878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mejorado el rendimiento tecnológico y comercial </w:t>
            </w:r>
            <w:r w:rsid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con respecto a los clientes y la</w:t>
            </w:r>
            <w:r w:rsidR="00C62878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r</w:t>
            </w:r>
            <w:r w:rsid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esponsabilidad ecológica/ social</w:t>
            </w:r>
            <w:r w:rsidR="00C62878" w:rsidRP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? </w:t>
            </w:r>
            <w:r w:rsid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(</w:t>
            </w:r>
            <w:r w:rsidR="00C730BD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Max</w:t>
            </w:r>
            <w:r w:rsidR="002811C5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>.</w:t>
            </w:r>
            <w:r w:rsidR="008A7AB9"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  <w:lang w:val="es-ES"/>
              </w:rPr>
              <w:t xml:space="preserve"> 1000 caracteres).</w:t>
            </w:r>
          </w:p>
          <w:p w14:paraId="66F69FD1" w14:textId="77777777" w:rsidR="00252E60" w:rsidRPr="008A7AB9" w:rsidRDefault="00252E60" w:rsidP="00307B82">
            <w:pPr>
              <w:jc w:val="both"/>
              <w:rPr>
                <w:rFonts w:ascii="Arial Narrow" w:hAnsi="Arial Narrow"/>
                <w:color w:val="808080" w:themeColor="background1" w:themeShade="80"/>
                <w:sz w:val="20"/>
                <w:szCs w:val="20"/>
                <w:lang w:val="es-ES"/>
              </w:rPr>
            </w:pPr>
          </w:p>
          <w:p w14:paraId="1E5E102F" w14:textId="77777777" w:rsidR="008A7AB9" w:rsidRDefault="008A7AB9" w:rsidP="008A7AB9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1EF95E47" w14:textId="77777777" w:rsidR="00C625DF" w:rsidRDefault="00C625DF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1FE00007" w14:textId="77777777" w:rsidR="00455F1C" w:rsidRDefault="00455F1C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5FA28330" w14:textId="77777777" w:rsidR="00777A59" w:rsidRDefault="00777A59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  <w:p w14:paraId="788FA785" w14:textId="77777777" w:rsidR="00C625DF" w:rsidRPr="004A2009" w:rsidRDefault="00C625DF" w:rsidP="00307B82">
            <w:pPr>
              <w:jc w:val="both"/>
              <w:rPr>
                <w:rFonts w:ascii="Arial Narrow" w:hAnsi="Arial Narrow"/>
                <w:bCs/>
                <w:color w:val="333333"/>
                <w:sz w:val="20"/>
                <w:szCs w:val="20"/>
                <w:lang w:val="es-ES"/>
              </w:rPr>
            </w:pPr>
          </w:p>
        </w:tc>
      </w:tr>
    </w:tbl>
    <w:p w14:paraId="26A355F8" w14:textId="77777777" w:rsidR="00263311" w:rsidRPr="004A2009" w:rsidRDefault="00263311" w:rsidP="00D90FDA">
      <w:pPr>
        <w:rPr>
          <w:rFonts w:ascii="Arial Narrow" w:hAnsi="Arial Narrow"/>
          <w:b/>
          <w:color w:val="333333"/>
          <w:sz w:val="20"/>
          <w:szCs w:val="20"/>
          <w:lang w:val="es-ES"/>
        </w:rPr>
      </w:pPr>
    </w:p>
    <w:sectPr w:rsidR="00263311" w:rsidRPr="004A2009" w:rsidSect="00D0340C">
      <w:type w:val="continuous"/>
      <w:pgSz w:w="11906" w:h="16838" w:code="9"/>
      <w:pgMar w:top="1985" w:right="1134" w:bottom="141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FCA8" w14:textId="77777777" w:rsidR="00262437" w:rsidRDefault="00262437">
      <w:r>
        <w:separator/>
      </w:r>
    </w:p>
  </w:endnote>
  <w:endnote w:type="continuationSeparator" w:id="0">
    <w:p w14:paraId="5292A755" w14:textId="77777777" w:rsidR="00262437" w:rsidRDefault="0026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5621" w14:textId="2465CFF1" w:rsidR="00C72395" w:rsidRPr="007272EE" w:rsidRDefault="00C72395" w:rsidP="00F94E9E">
    <w:pPr>
      <w:outlineLvl w:val="0"/>
      <w:rPr>
        <w:rFonts w:ascii="Arial Narrow" w:hAnsi="Arial Narrow"/>
        <w:color w:val="333333"/>
        <w:sz w:val="20"/>
        <w:szCs w:val="20"/>
        <w:lang w:val="es-ES"/>
      </w:rPr>
    </w:pPr>
    <w:r w:rsidRPr="00ED79B9">
      <w:rPr>
        <w:rFonts w:ascii="Arial Narrow" w:hAnsi="Arial Narrow"/>
        <w:color w:val="333333"/>
        <w:sz w:val="20"/>
        <w:szCs w:val="20"/>
        <w:lang w:val="es-ES"/>
      </w:rPr>
      <w:t xml:space="preserve">Nota. </w:t>
    </w:r>
    <w:r w:rsidRPr="007272EE">
      <w:rPr>
        <w:rFonts w:ascii="Arial Narrow" w:hAnsi="Arial Narrow"/>
        <w:color w:val="333333"/>
        <w:sz w:val="20"/>
        <w:szCs w:val="20"/>
        <w:lang w:val="es-ES"/>
      </w:rPr>
      <w:t xml:space="preserve">Se puede encontrar más información sobre la competición y cómo cumplimentar este formulario </w:t>
    </w:r>
    <w:r w:rsidR="00BF437B">
      <w:rPr>
        <w:rFonts w:ascii="Arial Narrow" w:hAnsi="Arial Narrow"/>
        <w:color w:val="333333"/>
        <w:sz w:val="20"/>
        <w:szCs w:val="20"/>
        <w:lang w:val="es-ES"/>
      </w:rPr>
      <w:t>en www.centrosdeexcelencia.com</w:t>
    </w:r>
  </w:p>
  <w:p w14:paraId="7390D201" w14:textId="729F6F14" w:rsidR="00C72395" w:rsidRDefault="004C4BEC">
    <w:pPr>
      <w:pStyle w:val="Piedepgina"/>
      <w:jc w:val="right"/>
      <w:rPr>
        <w:sz w:val="20"/>
        <w:szCs w:val="20"/>
      </w:rPr>
    </w:pPr>
    <w:r>
      <w:rPr>
        <w:rStyle w:val="Nmerodepgina"/>
        <w:sz w:val="20"/>
        <w:szCs w:val="20"/>
      </w:rPr>
      <w:fldChar w:fldCharType="begin"/>
    </w:r>
    <w:r w:rsidR="00C72395">
      <w:rPr>
        <w:rStyle w:val="Nmerodepgina"/>
        <w:sz w:val="20"/>
        <w:szCs w:val="20"/>
      </w:rPr>
      <w:instrText xml:space="preserve"> PAGE </w:instrText>
    </w:r>
    <w:r>
      <w:rPr>
        <w:rStyle w:val="Nmerodepgina"/>
        <w:sz w:val="20"/>
        <w:szCs w:val="20"/>
      </w:rPr>
      <w:fldChar w:fldCharType="separate"/>
    </w:r>
    <w:r w:rsidR="00741E9F">
      <w:rPr>
        <w:rStyle w:val="Nmerodepgina"/>
        <w:noProof/>
        <w:sz w:val="20"/>
        <w:szCs w:val="20"/>
      </w:rPr>
      <w:t>1</w:t>
    </w:r>
    <w:r>
      <w:rPr>
        <w:rStyle w:val="Nmerodepgi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E8AC9" w14:textId="77777777" w:rsidR="00262437" w:rsidRDefault="00262437">
      <w:r>
        <w:separator/>
      </w:r>
    </w:p>
  </w:footnote>
  <w:footnote w:type="continuationSeparator" w:id="0">
    <w:p w14:paraId="3CEE2F11" w14:textId="77777777" w:rsidR="00262437" w:rsidRDefault="00262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8D3" w14:textId="558229E7" w:rsidR="00C72395" w:rsidRDefault="00C72395">
    <w:pPr>
      <w:pStyle w:val="Encabezado"/>
      <w:tabs>
        <w:tab w:val="clear" w:pos="4819"/>
        <w:tab w:val="clear" w:pos="9638"/>
        <w:tab w:val="left" w:pos="7040"/>
        <w:tab w:val="right" w:pos="10230"/>
      </w:tabs>
      <w:rPr>
        <w:sz w:val="16"/>
        <w:szCs w:val="16"/>
      </w:rPr>
    </w:pPr>
    <w:r>
      <w:rPr>
        <w:sz w:val="16"/>
        <w:szCs w:val="16"/>
      </w:rPr>
      <w:t xml:space="preserve"> </w:t>
    </w:r>
  </w:p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51"/>
      <w:gridCol w:w="6214"/>
    </w:tblGrid>
    <w:tr w:rsidR="00C72395" w14:paraId="34610D82" w14:textId="77777777" w:rsidTr="00E83875">
      <w:trPr>
        <w:trHeight w:val="974"/>
      </w:trPr>
      <w:tc>
        <w:tcPr>
          <w:tcW w:w="3851" w:type="dxa"/>
        </w:tcPr>
        <w:p w14:paraId="70E5D2D1" w14:textId="70EA4E4E" w:rsidR="00C72395" w:rsidRPr="002C56CA" w:rsidRDefault="00CC766B">
          <w:pPr>
            <w:pStyle w:val="Encabezado"/>
            <w:tabs>
              <w:tab w:val="clear" w:pos="4819"/>
              <w:tab w:val="clear" w:pos="9638"/>
              <w:tab w:val="left" w:pos="7040"/>
              <w:tab w:val="right" w:pos="10230"/>
            </w:tabs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67CAF048" wp14:editId="460C3958">
                <wp:extent cx="1124361" cy="600075"/>
                <wp:effectExtent l="0" t="0" r="0" b="0"/>
                <wp:docPr id="167278975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2789753" name="Imagen 16727897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704" cy="60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BD596A9" w14:textId="789BADF2" w:rsidR="00C72395" w:rsidRDefault="00C72395">
          <w:pPr>
            <w:pStyle w:val="Encabezado"/>
            <w:tabs>
              <w:tab w:val="clear" w:pos="4819"/>
              <w:tab w:val="clear" w:pos="9638"/>
              <w:tab w:val="left" w:pos="7040"/>
              <w:tab w:val="right" w:pos="10230"/>
            </w:tabs>
            <w:rPr>
              <w:sz w:val="16"/>
              <w:szCs w:val="16"/>
            </w:rPr>
          </w:pPr>
        </w:p>
      </w:tc>
      <w:tc>
        <w:tcPr>
          <w:tcW w:w="6214" w:type="dxa"/>
        </w:tcPr>
        <w:p w14:paraId="0C019941" w14:textId="4683D0AB" w:rsidR="00C72395" w:rsidRDefault="00E02EF7" w:rsidP="007D2D6D">
          <w:pPr>
            <w:pStyle w:val="Encabezado"/>
            <w:tabs>
              <w:tab w:val="clear" w:pos="4819"/>
              <w:tab w:val="clear" w:pos="9638"/>
              <w:tab w:val="left" w:pos="7040"/>
              <w:tab w:val="right" w:pos="10230"/>
            </w:tabs>
            <w:ind w:left="-5175"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9E90DDB" wp14:editId="2EC135AB">
                <wp:extent cx="1278380" cy="638175"/>
                <wp:effectExtent l="0" t="0" r="0" b="0"/>
                <wp:docPr id="23924183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9241831" name="Imagen 23924183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0230" cy="6440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50053A" w14:textId="77777777" w:rsidR="00C72395" w:rsidRPr="002C56CA" w:rsidRDefault="00C72395" w:rsidP="002C56CA">
    <w:pPr>
      <w:pStyle w:val="Encabezado"/>
      <w:tabs>
        <w:tab w:val="clear" w:pos="4819"/>
        <w:tab w:val="clear" w:pos="9638"/>
        <w:tab w:val="left" w:pos="7040"/>
        <w:tab w:val="right" w:pos="10230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1807"/>
    <w:multiLevelType w:val="hybridMultilevel"/>
    <w:tmpl w:val="ECD65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D36F7"/>
    <w:multiLevelType w:val="hybridMultilevel"/>
    <w:tmpl w:val="CF42B9D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Arial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Arial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26217D7C"/>
    <w:multiLevelType w:val="hybridMultilevel"/>
    <w:tmpl w:val="B3A083E8"/>
    <w:lvl w:ilvl="0" w:tplc="040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B6E21"/>
    <w:multiLevelType w:val="hybridMultilevel"/>
    <w:tmpl w:val="E54884AC"/>
    <w:lvl w:ilvl="0" w:tplc="5142A12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93810"/>
    <w:multiLevelType w:val="multilevel"/>
    <w:tmpl w:val="1592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C60B6"/>
    <w:multiLevelType w:val="hybridMultilevel"/>
    <w:tmpl w:val="D8C82C14"/>
    <w:lvl w:ilvl="0" w:tplc="040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23007"/>
    <w:multiLevelType w:val="hybridMultilevel"/>
    <w:tmpl w:val="5374FCA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969728">
    <w:abstractNumId w:val="5"/>
  </w:num>
  <w:num w:numId="2" w16cid:durableId="1270309564">
    <w:abstractNumId w:val="2"/>
  </w:num>
  <w:num w:numId="3" w16cid:durableId="2020308299">
    <w:abstractNumId w:val="6"/>
  </w:num>
  <w:num w:numId="4" w16cid:durableId="1024210478">
    <w:abstractNumId w:val="1"/>
  </w:num>
  <w:num w:numId="5" w16cid:durableId="2017417460">
    <w:abstractNumId w:val="4"/>
  </w:num>
  <w:num w:numId="6" w16cid:durableId="660044325">
    <w:abstractNumId w:val="3"/>
  </w:num>
  <w:num w:numId="7" w16cid:durableId="114546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415"/>
    <w:rsid w:val="0005153B"/>
    <w:rsid w:val="000527F9"/>
    <w:rsid w:val="00054E1F"/>
    <w:rsid w:val="00063EEE"/>
    <w:rsid w:val="0007405C"/>
    <w:rsid w:val="00081087"/>
    <w:rsid w:val="00086954"/>
    <w:rsid w:val="000A4425"/>
    <w:rsid w:val="000A5C6F"/>
    <w:rsid w:val="000C25A7"/>
    <w:rsid w:val="000C4823"/>
    <w:rsid w:val="000C53D8"/>
    <w:rsid w:val="000D7A96"/>
    <w:rsid w:val="00105CCC"/>
    <w:rsid w:val="00114C30"/>
    <w:rsid w:val="00120C8A"/>
    <w:rsid w:val="001262EF"/>
    <w:rsid w:val="0014315B"/>
    <w:rsid w:val="001679F8"/>
    <w:rsid w:val="00170BCB"/>
    <w:rsid w:val="0019329C"/>
    <w:rsid w:val="001A47C6"/>
    <w:rsid w:val="001C1D7A"/>
    <w:rsid w:val="001C3FC7"/>
    <w:rsid w:val="001C60A1"/>
    <w:rsid w:val="001C7E11"/>
    <w:rsid w:val="001D3766"/>
    <w:rsid w:val="001D3B49"/>
    <w:rsid w:val="00205C6C"/>
    <w:rsid w:val="00207F42"/>
    <w:rsid w:val="00252E60"/>
    <w:rsid w:val="00262437"/>
    <w:rsid w:val="00263311"/>
    <w:rsid w:val="00263760"/>
    <w:rsid w:val="00267013"/>
    <w:rsid w:val="00270953"/>
    <w:rsid w:val="002808B0"/>
    <w:rsid w:val="002811C5"/>
    <w:rsid w:val="002A02E9"/>
    <w:rsid w:val="002A1DC7"/>
    <w:rsid w:val="002B01F3"/>
    <w:rsid w:val="002C56CA"/>
    <w:rsid w:val="002F279F"/>
    <w:rsid w:val="00307B82"/>
    <w:rsid w:val="00333516"/>
    <w:rsid w:val="003422CE"/>
    <w:rsid w:val="0035634F"/>
    <w:rsid w:val="003850B7"/>
    <w:rsid w:val="0038596F"/>
    <w:rsid w:val="003A07E7"/>
    <w:rsid w:val="003A19E8"/>
    <w:rsid w:val="003B139E"/>
    <w:rsid w:val="003B25B4"/>
    <w:rsid w:val="003E0066"/>
    <w:rsid w:val="003E23B1"/>
    <w:rsid w:val="003E4175"/>
    <w:rsid w:val="004150A1"/>
    <w:rsid w:val="0041786D"/>
    <w:rsid w:val="00423044"/>
    <w:rsid w:val="00440CF8"/>
    <w:rsid w:val="004451A0"/>
    <w:rsid w:val="00455F1C"/>
    <w:rsid w:val="00456222"/>
    <w:rsid w:val="00471F4D"/>
    <w:rsid w:val="004823F1"/>
    <w:rsid w:val="00484F15"/>
    <w:rsid w:val="004A2009"/>
    <w:rsid w:val="004A7A16"/>
    <w:rsid w:val="004C0246"/>
    <w:rsid w:val="004C12CA"/>
    <w:rsid w:val="004C2486"/>
    <w:rsid w:val="004C3563"/>
    <w:rsid w:val="004C4BEC"/>
    <w:rsid w:val="004E42ED"/>
    <w:rsid w:val="004F1775"/>
    <w:rsid w:val="00507D0C"/>
    <w:rsid w:val="00520AE2"/>
    <w:rsid w:val="005226AE"/>
    <w:rsid w:val="00532972"/>
    <w:rsid w:val="005338EB"/>
    <w:rsid w:val="0053581E"/>
    <w:rsid w:val="00535C3A"/>
    <w:rsid w:val="00560E4B"/>
    <w:rsid w:val="00572EE7"/>
    <w:rsid w:val="005766A7"/>
    <w:rsid w:val="0058342C"/>
    <w:rsid w:val="00590F5A"/>
    <w:rsid w:val="00594954"/>
    <w:rsid w:val="00595652"/>
    <w:rsid w:val="005B2104"/>
    <w:rsid w:val="005B4FF4"/>
    <w:rsid w:val="005B5A23"/>
    <w:rsid w:val="005D3D67"/>
    <w:rsid w:val="005D63E9"/>
    <w:rsid w:val="005E1552"/>
    <w:rsid w:val="005E49EA"/>
    <w:rsid w:val="005E649F"/>
    <w:rsid w:val="005F3D72"/>
    <w:rsid w:val="006156E9"/>
    <w:rsid w:val="00635D57"/>
    <w:rsid w:val="00671F63"/>
    <w:rsid w:val="006871E1"/>
    <w:rsid w:val="006912D7"/>
    <w:rsid w:val="0069217F"/>
    <w:rsid w:val="006D1EE6"/>
    <w:rsid w:val="006D670C"/>
    <w:rsid w:val="006E05C3"/>
    <w:rsid w:val="006E71F5"/>
    <w:rsid w:val="00702549"/>
    <w:rsid w:val="0070524D"/>
    <w:rsid w:val="00705A7F"/>
    <w:rsid w:val="00705F7C"/>
    <w:rsid w:val="007067FB"/>
    <w:rsid w:val="007246DF"/>
    <w:rsid w:val="007272EE"/>
    <w:rsid w:val="00732E87"/>
    <w:rsid w:val="00741E9F"/>
    <w:rsid w:val="007639C4"/>
    <w:rsid w:val="00767DC9"/>
    <w:rsid w:val="00777A59"/>
    <w:rsid w:val="00783E41"/>
    <w:rsid w:val="00792C05"/>
    <w:rsid w:val="00797DD5"/>
    <w:rsid w:val="007A301D"/>
    <w:rsid w:val="007B6F6A"/>
    <w:rsid w:val="007C40B1"/>
    <w:rsid w:val="007C5208"/>
    <w:rsid w:val="007C6F65"/>
    <w:rsid w:val="007D2D6D"/>
    <w:rsid w:val="007F147E"/>
    <w:rsid w:val="008137E7"/>
    <w:rsid w:val="00834B2F"/>
    <w:rsid w:val="00845030"/>
    <w:rsid w:val="00851C27"/>
    <w:rsid w:val="008776D0"/>
    <w:rsid w:val="00877B17"/>
    <w:rsid w:val="008876B8"/>
    <w:rsid w:val="008A150C"/>
    <w:rsid w:val="008A7AB9"/>
    <w:rsid w:val="008D3F09"/>
    <w:rsid w:val="008D44A2"/>
    <w:rsid w:val="008E3E91"/>
    <w:rsid w:val="008E63BB"/>
    <w:rsid w:val="008E6C36"/>
    <w:rsid w:val="009331FB"/>
    <w:rsid w:val="0095183A"/>
    <w:rsid w:val="00961623"/>
    <w:rsid w:val="00983F0E"/>
    <w:rsid w:val="00987B38"/>
    <w:rsid w:val="00992D47"/>
    <w:rsid w:val="009A2341"/>
    <w:rsid w:val="009A3C32"/>
    <w:rsid w:val="009B1896"/>
    <w:rsid w:val="009B1998"/>
    <w:rsid w:val="009B7F48"/>
    <w:rsid w:val="009C7CE6"/>
    <w:rsid w:val="009D140C"/>
    <w:rsid w:val="009D39E4"/>
    <w:rsid w:val="009D7776"/>
    <w:rsid w:val="009E5FED"/>
    <w:rsid w:val="009F40CF"/>
    <w:rsid w:val="00A03A75"/>
    <w:rsid w:val="00A063F4"/>
    <w:rsid w:val="00A15CBF"/>
    <w:rsid w:val="00A17710"/>
    <w:rsid w:val="00A23995"/>
    <w:rsid w:val="00A250E1"/>
    <w:rsid w:val="00A461C7"/>
    <w:rsid w:val="00A54906"/>
    <w:rsid w:val="00A80618"/>
    <w:rsid w:val="00A85B69"/>
    <w:rsid w:val="00A913FE"/>
    <w:rsid w:val="00AD79E1"/>
    <w:rsid w:val="00AF203B"/>
    <w:rsid w:val="00B16C6F"/>
    <w:rsid w:val="00B55D53"/>
    <w:rsid w:val="00B57F54"/>
    <w:rsid w:val="00B60534"/>
    <w:rsid w:val="00B86427"/>
    <w:rsid w:val="00BA5BD4"/>
    <w:rsid w:val="00BA5F9F"/>
    <w:rsid w:val="00BB2E24"/>
    <w:rsid w:val="00BC09F4"/>
    <w:rsid w:val="00BE527B"/>
    <w:rsid w:val="00BF437B"/>
    <w:rsid w:val="00C16EF3"/>
    <w:rsid w:val="00C474CF"/>
    <w:rsid w:val="00C56430"/>
    <w:rsid w:val="00C611D3"/>
    <w:rsid w:val="00C625DF"/>
    <w:rsid w:val="00C62878"/>
    <w:rsid w:val="00C64770"/>
    <w:rsid w:val="00C72395"/>
    <w:rsid w:val="00C730BD"/>
    <w:rsid w:val="00C7506A"/>
    <w:rsid w:val="00C87D02"/>
    <w:rsid w:val="00CA35C5"/>
    <w:rsid w:val="00CC766B"/>
    <w:rsid w:val="00CD0734"/>
    <w:rsid w:val="00CE691C"/>
    <w:rsid w:val="00CF7481"/>
    <w:rsid w:val="00D0340C"/>
    <w:rsid w:val="00D04104"/>
    <w:rsid w:val="00D153AD"/>
    <w:rsid w:val="00D177C5"/>
    <w:rsid w:val="00D42350"/>
    <w:rsid w:val="00D42AC1"/>
    <w:rsid w:val="00D53D52"/>
    <w:rsid w:val="00D64285"/>
    <w:rsid w:val="00D65059"/>
    <w:rsid w:val="00D90FDA"/>
    <w:rsid w:val="00DA269A"/>
    <w:rsid w:val="00DB3A5D"/>
    <w:rsid w:val="00DB43D4"/>
    <w:rsid w:val="00DB7B46"/>
    <w:rsid w:val="00DE259D"/>
    <w:rsid w:val="00DE7305"/>
    <w:rsid w:val="00DF69BF"/>
    <w:rsid w:val="00E02EF7"/>
    <w:rsid w:val="00E451ED"/>
    <w:rsid w:val="00E52B54"/>
    <w:rsid w:val="00E74620"/>
    <w:rsid w:val="00E83875"/>
    <w:rsid w:val="00E86E31"/>
    <w:rsid w:val="00E907A2"/>
    <w:rsid w:val="00E92D80"/>
    <w:rsid w:val="00EB5CD7"/>
    <w:rsid w:val="00EC1981"/>
    <w:rsid w:val="00ED79B9"/>
    <w:rsid w:val="00EE5F88"/>
    <w:rsid w:val="00EF6CC8"/>
    <w:rsid w:val="00EF779C"/>
    <w:rsid w:val="00F02E39"/>
    <w:rsid w:val="00F1564B"/>
    <w:rsid w:val="00F17E11"/>
    <w:rsid w:val="00F23927"/>
    <w:rsid w:val="00F35CE2"/>
    <w:rsid w:val="00F41415"/>
    <w:rsid w:val="00F45745"/>
    <w:rsid w:val="00F47C21"/>
    <w:rsid w:val="00F7599F"/>
    <w:rsid w:val="00F76B4B"/>
    <w:rsid w:val="00F80EB2"/>
    <w:rsid w:val="00F87A00"/>
    <w:rsid w:val="00F929EB"/>
    <w:rsid w:val="00F94E9E"/>
    <w:rsid w:val="00F97233"/>
    <w:rsid w:val="00FC73DD"/>
    <w:rsid w:val="00FD358C"/>
    <w:rsid w:val="00FE249D"/>
    <w:rsid w:val="00FF3F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89A74F"/>
  <w15:docId w15:val="{FED73009-961C-46C8-8DA6-2088FF96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AE"/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226AE"/>
    <w:pPr>
      <w:tabs>
        <w:tab w:val="center" w:pos="4819"/>
        <w:tab w:val="right" w:pos="9638"/>
      </w:tabs>
    </w:pPr>
  </w:style>
  <w:style w:type="paragraph" w:styleId="Piedepgina">
    <w:name w:val="footer"/>
    <w:basedOn w:val="Normal"/>
    <w:rsid w:val="005226AE"/>
    <w:pPr>
      <w:tabs>
        <w:tab w:val="center" w:pos="4819"/>
        <w:tab w:val="right" w:pos="9638"/>
      </w:tabs>
    </w:pPr>
  </w:style>
  <w:style w:type="character" w:styleId="Nmerodepgina">
    <w:name w:val="page number"/>
    <w:basedOn w:val="Fuentedeprrafopredeter"/>
    <w:rsid w:val="005226AE"/>
  </w:style>
  <w:style w:type="character" w:styleId="Hipervnculo">
    <w:name w:val="Hyperlink"/>
    <w:rsid w:val="005226AE"/>
    <w:rPr>
      <w:color w:val="0000FF"/>
      <w:u w:val="single"/>
    </w:rPr>
  </w:style>
  <w:style w:type="paragraph" w:styleId="Mapadeldocumento">
    <w:name w:val="Document Map"/>
    <w:basedOn w:val="Normal"/>
    <w:semiHidden/>
    <w:rsid w:val="005226AE"/>
    <w:pPr>
      <w:shd w:val="clear" w:color="auto" w:fill="000080"/>
    </w:pPr>
    <w:rPr>
      <w:rFonts w:ascii="Tahoma" w:hAnsi="Tahoma" w:cs="Tahoma"/>
    </w:rPr>
  </w:style>
  <w:style w:type="character" w:styleId="Hipervnculovisitado">
    <w:name w:val="FollowedHyperlink"/>
    <w:basedOn w:val="Fuentedeprrafopredeter"/>
    <w:uiPriority w:val="99"/>
    <w:semiHidden/>
    <w:unhideWhenUsed/>
    <w:rsid w:val="00A913FE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56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65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C5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A3C32"/>
    <w:pPr>
      <w:spacing w:after="200" w:line="276" w:lineRule="auto"/>
      <w:ind w:left="720"/>
      <w:contextualSpacing/>
    </w:pPr>
    <w:rPr>
      <w:rFonts w:ascii="Calibri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DBABF88B743D4AAFA1E3A0D086022F" ma:contentTypeVersion="21" ma:contentTypeDescription="Crear nuevo documento." ma:contentTypeScope="" ma:versionID="4301864739d425bc9c33b1a728c0f6f6">
  <xsd:schema xmlns:xsd="http://www.w3.org/2001/XMLSchema" xmlns:xs="http://www.w3.org/2001/XMLSchema" xmlns:p="http://schemas.microsoft.com/office/2006/metadata/properties" xmlns:ns2="599bc68e-9422-4044-9d91-a1f640fa1b69" xmlns:ns3="bb4a4f82-a198-4803-90fe-90722db69acb" targetNamespace="http://schemas.microsoft.com/office/2006/metadata/properties" ma:root="true" ma:fieldsID="8db289e62cc98d9a78bffea664304b5f" ns2:_="" ns3:_="">
    <xsd:import namespace="599bc68e-9422-4044-9d91-a1f640fa1b69"/>
    <xsd:import namespace="bb4a4f82-a198-4803-90fe-90722db69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AutoTag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bc68e-9422-4044-9d91-a1f640fa1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89085b8-729d-4afd-89d2-1bd3022f5b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AutoTags" ma:index="24" nillable="true" ma:displayName="Tags" ma:description="" ma:internalName="MediaServiceAutoTags" ma:readOnly="fals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a4f82-a198-4803-90fe-90722db69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b09476-a964-4fe9-b5b0-fadc7dad4faa}" ma:internalName="TaxCatchAll" ma:showField="CatchAllData" ma:web="bb4a4f82-a198-4803-90fe-90722db69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9bc68e-9422-4044-9d91-a1f640fa1b69">
      <Terms xmlns="http://schemas.microsoft.com/office/infopath/2007/PartnerControls"/>
    </lcf76f155ced4ddcb4097134ff3c332f>
    <TaxCatchAll xmlns="bb4a4f82-a198-4803-90fe-90722db69acb" xsi:nil="true"/>
    <MediaServiceAutoTags xmlns="599bc68e-9422-4044-9d91-a1f640fa1b69" xsi:nil="true"/>
  </documentManagement>
</p:properties>
</file>

<file path=customXml/itemProps1.xml><?xml version="1.0" encoding="utf-8"?>
<ds:datastoreItem xmlns:ds="http://schemas.openxmlformats.org/officeDocument/2006/customXml" ds:itemID="{D188E71D-230B-4FC9-B710-42BDA54B2B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5988B-6625-4EC3-B6F0-A132730E4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bc68e-9422-4044-9d91-a1f640fa1b69"/>
    <ds:schemaRef ds:uri="bb4a4f82-a198-4803-90fe-90722db69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EC7A3-366A-4EAA-B4EC-546A03F88D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B0334C-1DCA-4DEE-AA72-548A2A4EBF92}">
  <ds:schemaRefs>
    <ds:schemaRef ds:uri="http://schemas.microsoft.com/office/2006/metadata/properties"/>
    <ds:schemaRef ds:uri="http://schemas.microsoft.com/office/infopath/2007/PartnerControls"/>
    <ds:schemaRef ds:uri="599bc68e-9422-4044-9d91-a1f640fa1b69"/>
    <ds:schemaRef ds:uri="bb4a4f82-a198-4803-90fe-90722db69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508</Words>
  <Characters>2877</Characters>
  <Application>Microsoft Office Word</Application>
  <DocSecurity>0</DocSecurity>
  <Lines>100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</vt:lpstr>
      <vt:lpstr> </vt:lpstr>
    </vt:vector>
  </TitlesOfParts>
  <Company>Excellence Finland</Company>
  <LinksUpToDate>false</LinksUpToDate>
  <CharactersWithSpaces>3367</CharactersWithSpaces>
  <SharedDoc>false</SharedDoc>
  <HyperlinkBase/>
  <HLinks>
    <vt:vector size="6" baseType="variant">
      <vt:variant>
        <vt:i4>6291558</vt:i4>
      </vt:variant>
      <vt:variant>
        <vt:i4>0</vt:i4>
      </vt:variant>
      <vt:variant>
        <vt:i4>0</vt:i4>
      </vt:variant>
      <vt:variant>
        <vt:i4>5</vt:i4>
      </vt:variant>
      <vt:variant>
        <vt:lpwstr>http://www.laatukeskus.fi/qualityinnovation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Mari-Sanna Salanne</dc:creator>
  <cp:lastModifiedBy>VICKY BASCONES</cp:lastModifiedBy>
  <cp:revision>2</cp:revision>
  <cp:lastPrinted>2026-06-22T09:39:00Z</cp:lastPrinted>
  <dcterms:created xsi:type="dcterms:W3CDTF">2026-07-15T07:46:00Z</dcterms:created>
  <dcterms:modified xsi:type="dcterms:W3CDTF">2026-07-15T07:46:00Z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0x010100BCDBABF88B743D4AAFA1E3A0D086022F</vt:lpwstr>
  </property>
  <property fmtid="{D5CDD505-2E9C-101B-9397-08002B2CF9AE}" pid="3" name="MediaServiceImageTags">
    <vt:lpwstr/>
  </property>
</Properties>
</file>